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4A" w:rsidRDefault="00A559A6" w:rsidP="003B0D74">
      <w:pPr>
        <w:pStyle w:val="a4"/>
        <w:rPr>
          <w:color w:val="auto"/>
        </w:rPr>
      </w:pPr>
      <w:r w:rsidRPr="0030220A">
        <w:rPr>
          <w:color w:val="auto"/>
        </w:rPr>
        <w:t xml:space="preserve">Положение о проведении </w:t>
      </w:r>
      <w:r w:rsidR="009E74EF">
        <w:rPr>
          <w:color w:val="auto"/>
        </w:rPr>
        <w:t>поэтического</w:t>
      </w:r>
      <w:r w:rsidRPr="0030220A">
        <w:rPr>
          <w:color w:val="auto"/>
        </w:rPr>
        <w:t xml:space="preserve"> конкурса</w:t>
      </w:r>
      <w:r w:rsidR="003B0D74" w:rsidRPr="0030220A">
        <w:rPr>
          <w:color w:val="auto"/>
        </w:rPr>
        <w:t xml:space="preserve"> </w:t>
      </w:r>
    </w:p>
    <w:p w:rsidR="00A559A6" w:rsidRPr="0030220A" w:rsidRDefault="00A559A6" w:rsidP="003B0D74">
      <w:pPr>
        <w:pStyle w:val="a4"/>
        <w:rPr>
          <w:color w:val="auto"/>
        </w:rPr>
      </w:pPr>
      <w:r w:rsidRPr="0030220A">
        <w:rPr>
          <w:b/>
          <w:color w:val="auto"/>
          <w:sz w:val="32"/>
          <w:szCs w:val="32"/>
        </w:rPr>
        <w:t>«</w:t>
      </w:r>
      <w:r w:rsidR="009E74EF">
        <w:rPr>
          <w:b/>
          <w:color w:val="auto"/>
          <w:sz w:val="32"/>
          <w:szCs w:val="32"/>
        </w:rPr>
        <w:t>От сонета до верлибра</w:t>
      </w:r>
      <w:r w:rsidRPr="0030220A">
        <w:rPr>
          <w:b/>
          <w:color w:val="auto"/>
          <w:sz w:val="32"/>
          <w:szCs w:val="32"/>
        </w:rPr>
        <w:t>»</w:t>
      </w:r>
    </w:p>
    <w:p w:rsidR="00A559A6" w:rsidRPr="0030220A" w:rsidRDefault="00A559A6" w:rsidP="003B0D74">
      <w:pPr>
        <w:pStyle w:val="2"/>
        <w:rPr>
          <w:color w:val="auto"/>
        </w:rPr>
      </w:pPr>
      <w:r w:rsidRPr="0030220A">
        <w:rPr>
          <w:color w:val="auto"/>
        </w:rPr>
        <w:t>1. Общие положения</w:t>
      </w:r>
    </w:p>
    <w:p w:rsidR="00A559A6" w:rsidRPr="0030220A" w:rsidRDefault="00A559A6" w:rsidP="00A559A6">
      <w:r w:rsidRPr="0030220A">
        <w:t xml:space="preserve">1.1. Настоящее Положение определяет порядок организации и проведения Федеральным государственным бюджетным образовательным учреждением высшего образования «Литературный институт имени А.М. Горького» </w:t>
      </w:r>
      <w:r w:rsidR="009E74EF">
        <w:t xml:space="preserve">поэтического </w:t>
      </w:r>
      <w:r w:rsidRPr="0030220A">
        <w:t>конкурса «</w:t>
      </w:r>
      <w:r w:rsidR="009E74EF">
        <w:t>От сонета до верлибра</w:t>
      </w:r>
      <w:r w:rsidRPr="0030220A">
        <w:t>» (далее - Конкурс), условия участия, сроки проведения и правила приема конкурсных работ, а также требования к конкурсным работам, критерии и порядок оценки конкурсных работ, определения победителей Конкурса и их награждения.</w:t>
      </w:r>
    </w:p>
    <w:p w:rsidR="00A559A6" w:rsidRPr="0030220A" w:rsidRDefault="00A559A6" w:rsidP="00A559A6">
      <w:r w:rsidRPr="0030220A">
        <w:t>1.2. Цели и задачи Конкурса:</w:t>
      </w:r>
    </w:p>
    <w:p w:rsidR="00A559A6" w:rsidRPr="0030220A" w:rsidRDefault="00A559A6" w:rsidP="00A559A6">
      <w:pPr>
        <w:pStyle w:val="a3"/>
        <w:numPr>
          <w:ilvl w:val="0"/>
          <w:numId w:val="1"/>
        </w:numPr>
      </w:pPr>
      <w:r w:rsidRPr="0030220A">
        <w:t>стимулирование творческих способностей участников, публичное признание их таланта;</w:t>
      </w:r>
    </w:p>
    <w:p w:rsidR="00A559A6" w:rsidRPr="0030220A" w:rsidRDefault="00A559A6" w:rsidP="00A559A6">
      <w:pPr>
        <w:pStyle w:val="a3"/>
        <w:numPr>
          <w:ilvl w:val="0"/>
          <w:numId w:val="1"/>
        </w:numPr>
      </w:pPr>
      <w:r w:rsidRPr="0030220A">
        <w:t>выбор на конкурсных условиях трех лучших произведений.</w:t>
      </w:r>
    </w:p>
    <w:p w:rsidR="00A559A6" w:rsidRPr="0030220A" w:rsidRDefault="00A559A6" w:rsidP="004361C2">
      <w:r w:rsidRPr="0030220A">
        <w:t>1.3. Конкурс является открытым по составу участников, принять участие в Конкурсе могут любые лица</w:t>
      </w:r>
      <w:r w:rsidR="00727A4A">
        <w:t>, пишущие на русском языке,</w:t>
      </w:r>
      <w:r w:rsidRPr="0030220A">
        <w:t xml:space="preserve"> в возрасте от 1</w:t>
      </w:r>
      <w:r w:rsidR="009E74EF">
        <w:t>6</w:t>
      </w:r>
      <w:r w:rsidRPr="0030220A">
        <w:t xml:space="preserve"> до </w:t>
      </w:r>
      <w:r w:rsidR="004361C2" w:rsidRPr="0030220A">
        <w:t>4</w:t>
      </w:r>
      <w:r w:rsidR="009E74EF">
        <w:t>0</w:t>
      </w:r>
      <w:r w:rsidR="003B0D74" w:rsidRPr="0030220A">
        <w:t xml:space="preserve"> лет включительно (далее - У</w:t>
      </w:r>
      <w:r w:rsidRPr="0030220A">
        <w:t xml:space="preserve">частник). </w:t>
      </w:r>
    </w:p>
    <w:p w:rsidR="00A559A6" w:rsidRPr="0030220A" w:rsidRDefault="00A559A6" w:rsidP="00A559A6">
      <w:r w:rsidRPr="0030220A">
        <w:t xml:space="preserve">1.4. Организатором Конкурса является </w:t>
      </w:r>
      <w:r w:rsidR="003B0D74" w:rsidRPr="0030220A">
        <w:t xml:space="preserve">кафедра литературного мастерства </w:t>
      </w:r>
      <w:r w:rsidR="004361C2" w:rsidRPr="0030220A">
        <w:t>Федерально</w:t>
      </w:r>
      <w:r w:rsidR="003B0D74" w:rsidRPr="0030220A">
        <w:t>го государственного бюджетного</w:t>
      </w:r>
      <w:r w:rsidR="004361C2" w:rsidRPr="0030220A">
        <w:t xml:space="preserve"> образовательно</w:t>
      </w:r>
      <w:r w:rsidR="003B0D74" w:rsidRPr="0030220A">
        <w:t>го</w:t>
      </w:r>
      <w:r w:rsidR="004361C2" w:rsidRPr="0030220A">
        <w:t xml:space="preserve"> учреждени</w:t>
      </w:r>
      <w:r w:rsidR="003B0D74" w:rsidRPr="0030220A">
        <w:t>я</w:t>
      </w:r>
      <w:r w:rsidR="004361C2" w:rsidRPr="0030220A">
        <w:t xml:space="preserve"> высшего образования «Литературный институт имени А.М. Горького» </w:t>
      </w:r>
      <w:r w:rsidRPr="0030220A">
        <w:t>(далее - Организатор).</w:t>
      </w:r>
    </w:p>
    <w:p w:rsidR="00A559A6" w:rsidRPr="0030220A" w:rsidRDefault="00A559A6" w:rsidP="00A559A6">
      <w:r w:rsidRPr="0030220A">
        <w:t>1.5. Конкурс проводится по номинаци</w:t>
      </w:r>
      <w:r w:rsidR="004361C2" w:rsidRPr="0030220A">
        <w:t>и</w:t>
      </w:r>
      <w:r w:rsidRPr="0030220A">
        <w:t>:</w:t>
      </w:r>
      <w:r w:rsidR="004361C2" w:rsidRPr="0030220A">
        <w:t xml:space="preserve"> «</w:t>
      </w:r>
      <w:r w:rsidR="009E74EF">
        <w:t>Поэзия</w:t>
      </w:r>
      <w:r w:rsidR="004361C2" w:rsidRPr="0030220A">
        <w:t>».</w:t>
      </w:r>
    </w:p>
    <w:p w:rsidR="00A559A6" w:rsidRPr="0030220A" w:rsidRDefault="00A559A6" w:rsidP="002D7942">
      <w:r w:rsidRPr="0030220A">
        <w:t>1.</w:t>
      </w:r>
      <w:r w:rsidR="004D75BD">
        <w:t>6</w:t>
      </w:r>
      <w:r w:rsidRPr="0030220A">
        <w:t>. Победителей Конкурса определяет</w:t>
      </w:r>
      <w:r w:rsidR="00114AC5" w:rsidRPr="0030220A">
        <w:t xml:space="preserve"> жюри конкурса</w:t>
      </w:r>
      <w:r w:rsidRPr="0030220A">
        <w:t>, сформированн</w:t>
      </w:r>
      <w:r w:rsidR="002D7942" w:rsidRPr="0030220A">
        <w:t>ое</w:t>
      </w:r>
      <w:r w:rsidRPr="0030220A">
        <w:t xml:space="preserve"> Организатором. В состав </w:t>
      </w:r>
      <w:r w:rsidR="00114AC5" w:rsidRPr="0030220A">
        <w:t xml:space="preserve">жюри входят руководители </w:t>
      </w:r>
      <w:r w:rsidR="00727A4A">
        <w:t>творческих</w:t>
      </w:r>
      <w:r w:rsidR="00114AC5" w:rsidRPr="0030220A">
        <w:t xml:space="preserve"> семинаров Литературного института имени А.М. Горького</w:t>
      </w:r>
      <w:r w:rsidRPr="0030220A">
        <w:t>.</w:t>
      </w:r>
      <w:r w:rsidR="00114AC5" w:rsidRPr="0030220A">
        <w:t xml:space="preserve"> Председатель </w:t>
      </w:r>
      <w:r w:rsidR="002D7942" w:rsidRPr="0030220A">
        <w:t>жюри:</w:t>
      </w:r>
      <w:r w:rsidR="00727A4A">
        <w:t xml:space="preserve"> </w:t>
      </w:r>
      <w:r w:rsidR="002D7942" w:rsidRPr="0030220A">
        <w:t>ректор Литературного института имени А.М. Горького Варламов Алексей Николаевич.</w:t>
      </w:r>
    </w:p>
    <w:p w:rsidR="00A559A6" w:rsidRPr="0030220A" w:rsidRDefault="00A559A6" w:rsidP="00A559A6">
      <w:r w:rsidRPr="0030220A">
        <w:t>1.</w:t>
      </w:r>
      <w:r w:rsidR="004D75BD">
        <w:t>7</w:t>
      </w:r>
      <w:r w:rsidRPr="0030220A">
        <w:t xml:space="preserve">. Конкурс проводится в </w:t>
      </w:r>
      <w:r w:rsidR="003B0D74" w:rsidRPr="0030220A">
        <w:t>один</w:t>
      </w:r>
      <w:r w:rsidRPr="0030220A">
        <w:t xml:space="preserve"> этап.</w:t>
      </w:r>
    </w:p>
    <w:p w:rsidR="00A559A6" w:rsidRPr="0030220A" w:rsidRDefault="00A559A6" w:rsidP="00A559A6">
      <w:r w:rsidRPr="0030220A">
        <w:t>1.</w:t>
      </w:r>
      <w:r w:rsidR="004D75BD">
        <w:t>8</w:t>
      </w:r>
      <w:r w:rsidRPr="0030220A">
        <w:t xml:space="preserve">. Решения об определении победителей Конкурса принимается </w:t>
      </w:r>
      <w:r w:rsidR="00825D0E" w:rsidRPr="0030220A">
        <w:t>жюри</w:t>
      </w:r>
      <w:r w:rsidRPr="0030220A">
        <w:t xml:space="preserve"> простым большинством голосов на основании критериев оценки, предусмотренных </w:t>
      </w:r>
      <w:r w:rsidR="006D0064" w:rsidRPr="0030220A">
        <w:t>разделом 6 Положения</w:t>
      </w:r>
      <w:r w:rsidRPr="0030220A">
        <w:t xml:space="preserve">. Решения </w:t>
      </w:r>
      <w:r w:rsidR="00825D0E" w:rsidRPr="0030220A">
        <w:t xml:space="preserve">жюри </w:t>
      </w:r>
      <w:r w:rsidRPr="0030220A">
        <w:t>оформляются протоколом.</w:t>
      </w:r>
    </w:p>
    <w:p w:rsidR="00A559A6" w:rsidRPr="0030220A" w:rsidRDefault="00A559A6" w:rsidP="00A559A6">
      <w:r w:rsidRPr="0030220A">
        <w:t>1.</w:t>
      </w:r>
      <w:r w:rsidR="004D75BD">
        <w:t>9</w:t>
      </w:r>
      <w:r w:rsidRPr="0030220A">
        <w:t xml:space="preserve">. Представляя </w:t>
      </w:r>
      <w:r w:rsidR="005F25FE" w:rsidRPr="0030220A">
        <w:t>п</w:t>
      </w:r>
      <w:r w:rsidR="00A47BE4" w:rsidRPr="0030220A">
        <w:t>роизведение</w:t>
      </w:r>
      <w:r w:rsidRPr="0030220A">
        <w:t xml:space="preserve">, участник </w:t>
      </w:r>
      <w:r w:rsidR="00A47BE4" w:rsidRPr="0030220A">
        <w:t xml:space="preserve">гарантирует, что </w:t>
      </w:r>
      <w:r w:rsidR="005F25FE" w:rsidRPr="0030220A">
        <w:t>п</w:t>
      </w:r>
      <w:r w:rsidR="00A47BE4" w:rsidRPr="0030220A">
        <w:t>роизведение</w:t>
      </w:r>
      <w:r w:rsidRPr="0030220A">
        <w:t>, представленн</w:t>
      </w:r>
      <w:r w:rsidR="00A47BE4" w:rsidRPr="0030220A">
        <w:t>ое</w:t>
      </w:r>
      <w:r w:rsidRPr="0030220A">
        <w:t xml:space="preserve"> на Конкурс, создан</w:t>
      </w:r>
      <w:r w:rsidR="00A47BE4" w:rsidRPr="0030220A">
        <w:t>о</w:t>
      </w:r>
      <w:r w:rsidRPr="0030220A">
        <w:t xml:space="preserve"> творческим трудом </w:t>
      </w:r>
      <w:r w:rsidR="00A47BE4" w:rsidRPr="0030220A">
        <w:t>У</w:t>
      </w:r>
      <w:r w:rsidRPr="0030220A">
        <w:t xml:space="preserve">частника и не является объектом интеллектуальной собственности третьих лиц. Участник, представивший на Конкурс </w:t>
      </w:r>
      <w:r w:rsidR="005F25FE" w:rsidRPr="0030220A">
        <w:t>п</w:t>
      </w:r>
      <w:r w:rsidR="00A47BE4" w:rsidRPr="0030220A">
        <w:t>роизведение, автором которого</w:t>
      </w:r>
      <w:r w:rsidRPr="0030220A">
        <w:t xml:space="preserve"> он не является, несет ответственность в соответствии с законодательством Российской Федерации перед обладателем исключительных авторских прав на представленн</w:t>
      </w:r>
      <w:r w:rsidR="00A47BE4" w:rsidRPr="0030220A">
        <w:t>ое</w:t>
      </w:r>
      <w:r w:rsidRPr="0030220A">
        <w:t xml:space="preserve"> </w:t>
      </w:r>
      <w:r w:rsidR="005F25FE" w:rsidRPr="0030220A">
        <w:t>п</w:t>
      </w:r>
      <w:r w:rsidR="00A47BE4" w:rsidRPr="0030220A">
        <w:t>роизведение</w:t>
      </w:r>
      <w:r w:rsidRPr="0030220A">
        <w:t>.</w:t>
      </w:r>
    </w:p>
    <w:p w:rsidR="00A559A6" w:rsidRPr="0030220A" w:rsidRDefault="00A559A6" w:rsidP="00A559A6">
      <w:r w:rsidRPr="0030220A">
        <w:t>1.1</w:t>
      </w:r>
      <w:r w:rsidR="004D75BD">
        <w:t>0</w:t>
      </w:r>
      <w:r w:rsidRPr="0030220A">
        <w:t xml:space="preserve">. Факт подачи участником </w:t>
      </w:r>
      <w:r w:rsidR="005F25FE" w:rsidRPr="0030220A">
        <w:t>п</w:t>
      </w:r>
      <w:r w:rsidR="00A47BE4" w:rsidRPr="0030220A">
        <w:t xml:space="preserve">роизведения </w:t>
      </w:r>
      <w:r w:rsidRPr="0030220A">
        <w:t>на Конкурс означает, что участник ознакомлен с Положением и соглас</w:t>
      </w:r>
      <w:r w:rsidR="00A47BE4" w:rsidRPr="0030220A">
        <w:t>ен</w:t>
      </w:r>
      <w:r w:rsidRPr="0030220A">
        <w:t xml:space="preserve"> с принципами и правилами проведения Конкурса, устанавливаемыми Положением, а также отказ от каких-либо претензий к Организатору, основанных на содержании Положения, при этом выполнение требований Положения одинаково обязательно как для Организатора, так и для его </w:t>
      </w:r>
      <w:r w:rsidR="00A47BE4" w:rsidRPr="0030220A">
        <w:t>У</w:t>
      </w:r>
      <w:r w:rsidRPr="0030220A">
        <w:t>частников.</w:t>
      </w:r>
    </w:p>
    <w:p w:rsidR="0014520D" w:rsidRDefault="00A559A6" w:rsidP="00A559A6">
      <w:r w:rsidRPr="0030220A">
        <w:t xml:space="preserve">Участник, направив </w:t>
      </w:r>
      <w:r w:rsidR="005F25FE" w:rsidRPr="0030220A">
        <w:t xml:space="preserve">произведение </w:t>
      </w:r>
      <w:r w:rsidRPr="0030220A">
        <w:t>на Конкурс, предоставляет Организатору право</w:t>
      </w:r>
      <w:r w:rsidR="00727A4A">
        <w:t xml:space="preserve"> </w:t>
      </w:r>
      <w:r w:rsidRPr="0030220A">
        <w:t>использования</w:t>
      </w:r>
      <w:r w:rsidR="00A47BE4" w:rsidRPr="0030220A">
        <w:t xml:space="preserve"> для </w:t>
      </w:r>
      <w:r w:rsidRPr="0030220A">
        <w:t xml:space="preserve">размещения </w:t>
      </w:r>
      <w:r w:rsidR="005E45D2" w:rsidRPr="0030220A">
        <w:t xml:space="preserve">произведения </w:t>
      </w:r>
      <w:r w:rsidR="00A47BE4" w:rsidRPr="0030220A">
        <w:t>в</w:t>
      </w:r>
      <w:r w:rsidRPr="0030220A">
        <w:t xml:space="preserve"> печатной продукции, в средствах массовой информации, в информационно-телекоммуникационной сети Интернет</w:t>
      </w:r>
      <w:r w:rsidR="00727A4A">
        <w:t>, в том числе</w:t>
      </w:r>
      <w:r w:rsidRPr="0030220A">
        <w:t xml:space="preserve"> в социальных сетях в любых некоммерческих целях</w:t>
      </w:r>
      <w:r w:rsidR="0014520D">
        <w:t>.</w:t>
      </w:r>
    </w:p>
    <w:p w:rsidR="00A47BE4" w:rsidRPr="0030220A" w:rsidRDefault="00A559A6" w:rsidP="00A559A6">
      <w:r w:rsidRPr="0030220A">
        <w:t>1.1</w:t>
      </w:r>
      <w:r w:rsidR="004D75BD">
        <w:t>1</w:t>
      </w:r>
      <w:r w:rsidRPr="0030220A">
        <w:t xml:space="preserve">. </w:t>
      </w:r>
      <w:r w:rsidR="00A47BE4" w:rsidRPr="0030220A">
        <w:t xml:space="preserve">Произведение </w:t>
      </w:r>
      <w:r w:rsidRPr="0030220A">
        <w:t xml:space="preserve">направляются </w:t>
      </w:r>
      <w:r w:rsidR="00A47BE4" w:rsidRPr="0030220A">
        <w:t>У</w:t>
      </w:r>
      <w:r w:rsidRPr="0030220A">
        <w:t xml:space="preserve">частником Организатору самостоятельно </w:t>
      </w:r>
      <w:r w:rsidR="00A47BE4" w:rsidRPr="0030220A">
        <w:t>на адрес электронной почты: konkurs@litinstitut.ru.</w:t>
      </w:r>
    </w:p>
    <w:p w:rsidR="00A559A6" w:rsidRPr="0030220A" w:rsidRDefault="00A559A6" w:rsidP="00A559A6">
      <w:r w:rsidRPr="0030220A">
        <w:lastRenderedPageBreak/>
        <w:t>1.1</w:t>
      </w:r>
      <w:r w:rsidR="004D75BD">
        <w:t>2</w:t>
      </w:r>
      <w:r w:rsidRPr="0030220A">
        <w:t>. Работы, не соответствующие тематике Конкурса или требованиям Положения, к участию в Конкурсе не принимаются.</w:t>
      </w:r>
    </w:p>
    <w:p w:rsidR="00A559A6" w:rsidRPr="0030220A" w:rsidRDefault="00A559A6" w:rsidP="00A559A6">
      <w:r w:rsidRPr="0030220A">
        <w:t xml:space="preserve">К участию в Конкурсе не допускаются </w:t>
      </w:r>
      <w:r w:rsidR="005E45D2" w:rsidRPr="0030220A">
        <w:t>р</w:t>
      </w:r>
      <w:r w:rsidRPr="0030220A">
        <w:t xml:space="preserve">аботы, которые порочат честь и достоинство граждан, противоречат общепринятым нормам морали и нравственности, ведут к разжиганию национальной, этнической, расовой, религиозной ненависти, </w:t>
      </w:r>
      <w:r w:rsidR="005E45D2" w:rsidRPr="0030220A">
        <w:t>г</w:t>
      </w:r>
      <w:r w:rsidRPr="0030220A">
        <w:t>ендерного и иного социального превосходства, призывают к дискриминации, вражде или насилию</w:t>
      </w:r>
      <w:r w:rsidR="0014520D">
        <w:t>, содержат ненормативную лексику</w:t>
      </w:r>
      <w:r w:rsidR="004D75BD">
        <w:t>.</w:t>
      </w:r>
    </w:p>
    <w:p w:rsidR="00A559A6" w:rsidRPr="0030220A" w:rsidRDefault="00A559A6" w:rsidP="005F25FE">
      <w:pPr>
        <w:pStyle w:val="1"/>
        <w:rPr>
          <w:color w:val="auto"/>
        </w:rPr>
      </w:pPr>
      <w:r w:rsidRPr="0030220A">
        <w:rPr>
          <w:color w:val="auto"/>
        </w:rPr>
        <w:t>2. Сроки проведения конкурса и порядок приема конкурсных работ</w:t>
      </w:r>
    </w:p>
    <w:p w:rsidR="00A559A6" w:rsidRPr="0030220A" w:rsidRDefault="00A559A6" w:rsidP="00A559A6">
      <w:r w:rsidRPr="0030220A">
        <w:t xml:space="preserve">2.1. Конкурс проводится с </w:t>
      </w:r>
      <w:r w:rsidR="009E74EF">
        <w:t>12</w:t>
      </w:r>
      <w:r w:rsidRPr="0030220A">
        <w:t xml:space="preserve"> </w:t>
      </w:r>
      <w:r w:rsidR="009E74EF">
        <w:t>января</w:t>
      </w:r>
      <w:r w:rsidR="004361C2" w:rsidRPr="0030220A">
        <w:t xml:space="preserve"> </w:t>
      </w:r>
      <w:r w:rsidRPr="0030220A">
        <w:t>202</w:t>
      </w:r>
      <w:r w:rsidR="009E74EF">
        <w:t>3</w:t>
      </w:r>
      <w:r w:rsidRPr="0030220A">
        <w:t xml:space="preserve"> г. по 15 </w:t>
      </w:r>
      <w:r w:rsidR="009E74EF">
        <w:t>февраля</w:t>
      </w:r>
      <w:r w:rsidR="004361C2" w:rsidRPr="0030220A">
        <w:t xml:space="preserve"> </w:t>
      </w:r>
      <w:r w:rsidRPr="0030220A">
        <w:t>202</w:t>
      </w:r>
      <w:r w:rsidR="009E74EF">
        <w:t>3</w:t>
      </w:r>
      <w:r w:rsidRPr="0030220A">
        <w:t xml:space="preserve"> г.</w:t>
      </w:r>
    </w:p>
    <w:p w:rsidR="00A559A6" w:rsidRPr="0030220A" w:rsidRDefault="00A559A6" w:rsidP="00A559A6">
      <w:r w:rsidRPr="0030220A">
        <w:t xml:space="preserve">Прием заявок и </w:t>
      </w:r>
      <w:r w:rsidR="005F25FE" w:rsidRPr="0030220A">
        <w:t>р</w:t>
      </w:r>
      <w:r w:rsidRPr="0030220A">
        <w:t>абот осуществляется с 1</w:t>
      </w:r>
      <w:r w:rsidR="009E74EF">
        <w:t>2</w:t>
      </w:r>
      <w:r w:rsidRPr="0030220A">
        <w:t xml:space="preserve"> </w:t>
      </w:r>
      <w:r w:rsidR="009E74EF">
        <w:t>января</w:t>
      </w:r>
      <w:r w:rsidRPr="0030220A">
        <w:t xml:space="preserve"> 202</w:t>
      </w:r>
      <w:r w:rsidR="009E74EF">
        <w:t>3</w:t>
      </w:r>
      <w:r w:rsidRPr="0030220A">
        <w:t xml:space="preserve"> г. по 1</w:t>
      </w:r>
      <w:r w:rsidR="009E74EF">
        <w:t>5</w:t>
      </w:r>
      <w:r w:rsidRPr="0030220A">
        <w:t xml:space="preserve"> </w:t>
      </w:r>
      <w:r w:rsidR="009E74EF">
        <w:t>февраля</w:t>
      </w:r>
      <w:r w:rsidRPr="0030220A">
        <w:t xml:space="preserve"> 202</w:t>
      </w:r>
      <w:r w:rsidR="009E74EF">
        <w:t>3</w:t>
      </w:r>
      <w:r w:rsidRPr="0030220A">
        <w:t xml:space="preserve"> г. включительно.</w:t>
      </w:r>
    </w:p>
    <w:p w:rsidR="00A559A6" w:rsidRPr="0030220A" w:rsidRDefault="00A559A6" w:rsidP="00A559A6">
      <w:r w:rsidRPr="0030220A">
        <w:t xml:space="preserve">Подведение итогов Конкурса осуществляется </w:t>
      </w:r>
      <w:r w:rsidR="00885D4A">
        <w:t>01</w:t>
      </w:r>
      <w:r w:rsidRPr="0030220A">
        <w:t xml:space="preserve"> </w:t>
      </w:r>
      <w:r w:rsidR="00885D4A">
        <w:t>марта</w:t>
      </w:r>
      <w:r w:rsidRPr="0030220A">
        <w:t xml:space="preserve"> 202</w:t>
      </w:r>
      <w:r w:rsidR="009E74EF">
        <w:t>3</w:t>
      </w:r>
      <w:r w:rsidRPr="0030220A">
        <w:t xml:space="preserve"> г.</w:t>
      </w:r>
    </w:p>
    <w:p w:rsidR="00A559A6" w:rsidRPr="0030220A" w:rsidRDefault="00A559A6" w:rsidP="00997D1F">
      <w:r w:rsidRPr="0030220A">
        <w:t xml:space="preserve">2.2. Для участия в Конкурсе необходимо </w:t>
      </w:r>
      <w:r w:rsidR="00997D1F" w:rsidRPr="0030220A">
        <w:t xml:space="preserve">направить заявку на Конкурс на адрес электронной почты konkurs@litinstitut.ru с указанием </w:t>
      </w:r>
      <w:r w:rsidRPr="0030220A">
        <w:t>фамили</w:t>
      </w:r>
      <w:r w:rsidR="00997D1F" w:rsidRPr="0030220A">
        <w:t>и</w:t>
      </w:r>
      <w:r w:rsidRPr="0030220A">
        <w:t>, им</w:t>
      </w:r>
      <w:r w:rsidR="00997D1F" w:rsidRPr="0030220A">
        <w:t>ени</w:t>
      </w:r>
      <w:r w:rsidRPr="0030220A">
        <w:t>, отчеств</w:t>
      </w:r>
      <w:r w:rsidR="00997D1F" w:rsidRPr="0030220A">
        <w:t>а</w:t>
      </w:r>
      <w:r w:rsidRPr="0030220A">
        <w:t>, контактны</w:t>
      </w:r>
      <w:r w:rsidR="00997D1F" w:rsidRPr="0030220A">
        <w:t>х данных</w:t>
      </w:r>
      <w:r w:rsidRPr="0030220A">
        <w:t xml:space="preserve"> (телефон, электронная почта), данны</w:t>
      </w:r>
      <w:r w:rsidR="00997D1F" w:rsidRPr="0030220A">
        <w:t>х о</w:t>
      </w:r>
      <w:r w:rsidRPr="0030220A">
        <w:t xml:space="preserve"> мест</w:t>
      </w:r>
      <w:r w:rsidR="00997D1F" w:rsidRPr="0030220A">
        <w:t>е</w:t>
      </w:r>
      <w:r w:rsidRPr="0030220A">
        <w:t xml:space="preserve"> работы/учебы, должност</w:t>
      </w:r>
      <w:r w:rsidR="004C583E" w:rsidRPr="0030220A">
        <w:t>и</w:t>
      </w:r>
      <w:r w:rsidRPr="0030220A">
        <w:t>, дат</w:t>
      </w:r>
      <w:r w:rsidR="004C583E" w:rsidRPr="0030220A">
        <w:t>ы</w:t>
      </w:r>
      <w:r w:rsidRPr="0030220A">
        <w:t xml:space="preserve"> рождения</w:t>
      </w:r>
      <w:r w:rsidR="004C583E" w:rsidRPr="0030220A">
        <w:t>, места проживания</w:t>
      </w:r>
      <w:r w:rsidRPr="0030220A">
        <w:t xml:space="preserve"> и загрузить </w:t>
      </w:r>
      <w:r w:rsidR="005F25FE" w:rsidRPr="0030220A">
        <w:t>п</w:t>
      </w:r>
      <w:r w:rsidR="00997D1F" w:rsidRPr="0030220A">
        <w:t>роизведение, оформленное</w:t>
      </w:r>
      <w:r w:rsidR="00A47BE4" w:rsidRPr="0030220A">
        <w:t xml:space="preserve"> </w:t>
      </w:r>
      <w:r w:rsidRPr="0030220A">
        <w:t>в соответствии с требованиями</w:t>
      </w:r>
      <w:r w:rsidR="00301239">
        <w:t>.</w:t>
      </w:r>
      <w:bookmarkStart w:id="0" w:name="_GoBack"/>
      <w:bookmarkEnd w:id="0"/>
    </w:p>
    <w:p w:rsidR="00A559A6" w:rsidRPr="0030220A" w:rsidRDefault="00A559A6" w:rsidP="005F25FE">
      <w:pPr>
        <w:pStyle w:val="1"/>
        <w:rPr>
          <w:color w:val="auto"/>
        </w:rPr>
      </w:pPr>
      <w:r w:rsidRPr="0030220A">
        <w:rPr>
          <w:color w:val="auto"/>
        </w:rPr>
        <w:t>3. Права,</w:t>
      </w:r>
      <w:r w:rsidR="005F25FE" w:rsidRPr="0030220A">
        <w:rPr>
          <w:color w:val="auto"/>
        </w:rPr>
        <w:t xml:space="preserve"> обязанности и ответственность О</w:t>
      </w:r>
      <w:r w:rsidRPr="0030220A">
        <w:rPr>
          <w:color w:val="auto"/>
        </w:rPr>
        <w:t>рганизатора</w:t>
      </w:r>
      <w:r w:rsidR="005F25FE" w:rsidRPr="0030220A">
        <w:rPr>
          <w:color w:val="auto"/>
        </w:rPr>
        <w:t>.</w:t>
      </w:r>
    </w:p>
    <w:p w:rsidR="00A559A6" w:rsidRPr="0030220A" w:rsidRDefault="00A559A6" w:rsidP="00A559A6">
      <w:r w:rsidRPr="0030220A">
        <w:t>3.1. Организатор обязуется провести Конкурс, все пос</w:t>
      </w:r>
      <w:r w:rsidR="00825D0E" w:rsidRPr="0030220A">
        <w:t>тупившие на Конкурс конкурсные р</w:t>
      </w:r>
      <w:r w:rsidRPr="0030220A">
        <w:t xml:space="preserve">аботы будут представлены </w:t>
      </w:r>
      <w:r w:rsidR="00825D0E" w:rsidRPr="0030220A">
        <w:t xml:space="preserve">жюри </w:t>
      </w:r>
      <w:r w:rsidRPr="0030220A">
        <w:t xml:space="preserve">для рассмотрения и оценки на основании критериев, предусмотренных </w:t>
      </w:r>
      <w:r w:rsidR="006D0064" w:rsidRPr="0030220A">
        <w:t>разделом 6 Положения</w:t>
      </w:r>
      <w:r w:rsidRPr="0030220A">
        <w:t>.</w:t>
      </w:r>
    </w:p>
    <w:p w:rsidR="00A559A6" w:rsidRPr="0030220A" w:rsidRDefault="00A559A6" w:rsidP="00A559A6">
      <w:r w:rsidRPr="0030220A">
        <w:t>3.2. Организатор не несет ответственность за:</w:t>
      </w:r>
    </w:p>
    <w:p w:rsidR="00A559A6" w:rsidRPr="0030220A" w:rsidRDefault="00A559A6" w:rsidP="005F25FE">
      <w:pPr>
        <w:pStyle w:val="a3"/>
        <w:numPr>
          <w:ilvl w:val="0"/>
          <w:numId w:val="3"/>
        </w:numPr>
      </w:pPr>
      <w:proofErr w:type="spellStart"/>
      <w:r w:rsidRPr="0030220A">
        <w:t>неознакомление</w:t>
      </w:r>
      <w:proofErr w:type="spellEnd"/>
      <w:r w:rsidRPr="0030220A">
        <w:t xml:space="preserve"> </w:t>
      </w:r>
      <w:r w:rsidR="005F25FE" w:rsidRPr="0030220A">
        <w:t>У</w:t>
      </w:r>
      <w:r w:rsidRPr="0030220A">
        <w:t>частников с Положением;</w:t>
      </w:r>
    </w:p>
    <w:p w:rsidR="00A559A6" w:rsidRPr="0030220A" w:rsidRDefault="00A559A6" w:rsidP="005F25FE">
      <w:pPr>
        <w:pStyle w:val="a3"/>
        <w:numPr>
          <w:ilvl w:val="0"/>
          <w:numId w:val="3"/>
        </w:numPr>
      </w:pPr>
      <w:r w:rsidRPr="0030220A">
        <w:t>неисполнение своих обязательств, явившееся результатом сбоев в телекоммуникационных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комплекса;</w:t>
      </w:r>
    </w:p>
    <w:p w:rsidR="00A559A6" w:rsidRPr="0030220A" w:rsidRDefault="00A559A6" w:rsidP="005F25FE">
      <w:pPr>
        <w:pStyle w:val="a3"/>
        <w:numPr>
          <w:ilvl w:val="0"/>
          <w:numId w:val="3"/>
        </w:numPr>
      </w:pPr>
      <w:r w:rsidRPr="0030220A">
        <w:t xml:space="preserve">неисполнение своих обязательств, а также за какие-либо прямые, косвенные, особые потери </w:t>
      </w:r>
      <w:r w:rsidR="005F25FE" w:rsidRPr="0030220A">
        <w:t>У</w:t>
      </w:r>
      <w:r w:rsidRPr="0030220A">
        <w:t>частников, связанные с участием в Конкурсе, если неисполнение обязательств явилось следствием непредвиденных обстоятельств непреодолимой силы;</w:t>
      </w:r>
    </w:p>
    <w:p w:rsidR="0014520D" w:rsidRDefault="00A559A6" w:rsidP="005F25FE">
      <w:pPr>
        <w:pStyle w:val="a3"/>
        <w:numPr>
          <w:ilvl w:val="0"/>
          <w:numId w:val="3"/>
        </w:numPr>
      </w:pPr>
      <w:r w:rsidRPr="0030220A">
        <w:t xml:space="preserve">неполучение от </w:t>
      </w:r>
      <w:r w:rsidR="005F25FE" w:rsidRPr="0030220A">
        <w:t>У</w:t>
      </w:r>
      <w:r w:rsidRPr="0030220A">
        <w:t xml:space="preserve">частника </w:t>
      </w:r>
      <w:r w:rsidR="0014520D">
        <w:t>достоверных сведений;</w:t>
      </w:r>
      <w:r w:rsidRPr="0030220A">
        <w:t xml:space="preserve"> </w:t>
      </w:r>
    </w:p>
    <w:p w:rsidR="00A559A6" w:rsidRPr="0030220A" w:rsidRDefault="00A559A6" w:rsidP="005F25FE">
      <w:pPr>
        <w:pStyle w:val="a3"/>
        <w:numPr>
          <w:ilvl w:val="0"/>
          <w:numId w:val="3"/>
        </w:numPr>
      </w:pPr>
      <w:r w:rsidRPr="0030220A">
        <w:t xml:space="preserve">копирование и распространение третьими лицами конкурсных </w:t>
      </w:r>
      <w:r w:rsidR="005F25FE" w:rsidRPr="0030220A">
        <w:t>р</w:t>
      </w:r>
      <w:r w:rsidRPr="0030220A">
        <w:t>абот или их частей, размещенных участником на сайтах в информационно-телекоммуникационной сети Интернет или в других источниках информации.</w:t>
      </w:r>
    </w:p>
    <w:p w:rsidR="00A559A6" w:rsidRPr="0030220A" w:rsidRDefault="00A559A6" w:rsidP="00A559A6">
      <w:r w:rsidRPr="0030220A">
        <w:t xml:space="preserve">3.3. Организатор имеет право отказать </w:t>
      </w:r>
      <w:r w:rsidR="005F25FE" w:rsidRPr="0030220A">
        <w:t>У</w:t>
      </w:r>
      <w:r w:rsidRPr="0030220A">
        <w:t xml:space="preserve">частнику в участии на любой стадии Конкурса, если </w:t>
      </w:r>
      <w:r w:rsidR="005F25FE" w:rsidRPr="0030220A">
        <w:t>У</w:t>
      </w:r>
      <w:r w:rsidRPr="0030220A">
        <w:t xml:space="preserve">частник предоставил недостоверную информацию о себе и/или правах третьих лиц на </w:t>
      </w:r>
      <w:r w:rsidR="005F25FE" w:rsidRPr="0030220A">
        <w:t>его конкурсную р</w:t>
      </w:r>
      <w:r w:rsidRPr="0030220A">
        <w:t>аботу, или каким-либо другим образом нарушил нормы законодательства Российской Федерации, либо требования Положения.</w:t>
      </w:r>
    </w:p>
    <w:p w:rsidR="00A559A6" w:rsidRPr="0030220A" w:rsidRDefault="00A559A6" w:rsidP="00A559A6">
      <w:r w:rsidRPr="0030220A">
        <w:t>3.4. Организатор вправе вносить изменения в Положение или объявить об отмене проведения Конкурса</w:t>
      </w:r>
      <w:r w:rsidR="0014520D">
        <w:t>.</w:t>
      </w:r>
      <w:r w:rsidRPr="0030220A">
        <w:t xml:space="preserve"> Соответствующая информация размещается на сайте </w:t>
      </w:r>
      <w:r w:rsidR="005F25FE" w:rsidRPr="0030220A">
        <w:t>Организатора</w:t>
      </w:r>
      <w:r w:rsidRPr="0030220A">
        <w:t xml:space="preserve">: </w:t>
      </w:r>
      <w:r w:rsidR="005F25FE" w:rsidRPr="0030220A">
        <w:t>https://litinstitut.ru</w:t>
      </w:r>
      <w:r w:rsidRPr="0030220A">
        <w:t>.</w:t>
      </w:r>
    </w:p>
    <w:p w:rsidR="00A559A6" w:rsidRPr="0030220A" w:rsidRDefault="00A559A6" w:rsidP="005F25FE">
      <w:pPr>
        <w:pStyle w:val="1"/>
        <w:rPr>
          <w:color w:val="auto"/>
        </w:rPr>
      </w:pPr>
      <w:r w:rsidRPr="0030220A">
        <w:rPr>
          <w:color w:val="auto"/>
        </w:rPr>
        <w:lastRenderedPageBreak/>
        <w:t>4. Подведение итогов конкурса</w:t>
      </w:r>
    </w:p>
    <w:p w:rsidR="00A559A6" w:rsidRPr="0030220A" w:rsidRDefault="00A559A6" w:rsidP="00A559A6">
      <w:r w:rsidRPr="0030220A">
        <w:t xml:space="preserve">4.1. По итогам проведения Конкурса </w:t>
      </w:r>
      <w:r w:rsidR="00825D0E" w:rsidRPr="0030220A">
        <w:t xml:space="preserve">жюри </w:t>
      </w:r>
      <w:r w:rsidRPr="0030220A">
        <w:t>выбирает победителей из номинаций, указанных в п. 1.5. Положения.</w:t>
      </w:r>
    </w:p>
    <w:p w:rsidR="004C583E" w:rsidRPr="0030220A" w:rsidRDefault="00A559A6" w:rsidP="005E45D2">
      <w:r w:rsidRPr="0030220A">
        <w:t>4.2. Победители Конкурса в каждой номинации</w:t>
      </w:r>
      <w:r w:rsidR="005E45D2" w:rsidRPr="0030220A">
        <w:t xml:space="preserve"> </w:t>
      </w:r>
      <w:r w:rsidRPr="0030220A">
        <w:t>награждаются:</w:t>
      </w:r>
    </w:p>
    <w:p w:rsidR="004C583E" w:rsidRPr="0030220A" w:rsidRDefault="00A559A6" w:rsidP="004C583E">
      <w:pPr>
        <w:pStyle w:val="a3"/>
        <w:numPr>
          <w:ilvl w:val="0"/>
          <w:numId w:val="2"/>
        </w:numPr>
      </w:pPr>
      <w:r w:rsidRPr="0030220A">
        <w:t xml:space="preserve">1 место </w:t>
      </w:r>
      <w:r w:rsidR="004C583E" w:rsidRPr="0030220A">
        <w:t>–</w:t>
      </w:r>
      <w:r w:rsidRPr="0030220A">
        <w:t xml:space="preserve"> </w:t>
      </w:r>
      <w:r w:rsidR="005E45D2" w:rsidRPr="0030220A">
        <w:t xml:space="preserve">денежным призом </w:t>
      </w:r>
      <w:r w:rsidR="004C583E" w:rsidRPr="0030220A">
        <w:t>15 000,00 руб., включая НДФЛ;</w:t>
      </w:r>
    </w:p>
    <w:p w:rsidR="00A559A6" w:rsidRPr="0030220A" w:rsidRDefault="00A559A6" w:rsidP="004C583E">
      <w:pPr>
        <w:pStyle w:val="a3"/>
        <w:numPr>
          <w:ilvl w:val="0"/>
          <w:numId w:val="2"/>
        </w:numPr>
      </w:pPr>
      <w:r w:rsidRPr="0030220A">
        <w:t xml:space="preserve">2 </w:t>
      </w:r>
      <w:r w:rsidR="004C583E" w:rsidRPr="0030220A">
        <w:t>и 3 место – публикация произведений в литературном журнале «Москва»</w:t>
      </w:r>
      <w:r w:rsidRPr="0030220A">
        <w:t>.</w:t>
      </w:r>
    </w:p>
    <w:p w:rsidR="00A559A6" w:rsidRPr="0030220A" w:rsidRDefault="00A559A6" w:rsidP="00A559A6">
      <w:r w:rsidRPr="0030220A">
        <w:t>4.3. С любого вида выплаты, причитающегося победителю Конкурса, Организатор, как налоговый агент, удерживает налог на доходы физических лиц 13%. Сумма НДФЛ 13% уплачивается Организатором в сроки и порядке, указанные в законодательстве Российской Федерации.</w:t>
      </w:r>
    </w:p>
    <w:p w:rsidR="00E57D9C" w:rsidRPr="0030220A" w:rsidRDefault="00A559A6" w:rsidP="006D0064">
      <w:r w:rsidRPr="0030220A">
        <w:t>4.4. Все участники Конкурса награждаются сертификатом участника, победители награждаются дипломом победителя (с указанием соответствующего места).</w:t>
      </w:r>
    </w:p>
    <w:p w:rsidR="006D0064" w:rsidRPr="0030220A" w:rsidRDefault="006D0064" w:rsidP="0030220A">
      <w:pPr>
        <w:pStyle w:val="1"/>
        <w:rPr>
          <w:color w:val="auto"/>
        </w:rPr>
      </w:pPr>
      <w:r w:rsidRPr="0030220A">
        <w:rPr>
          <w:color w:val="auto"/>
        </w:rPr>
        <w:t>5. Требования к конкурсным работам</w:t>
      </w:r>
    </w:p>
    <w:p w:rsidR="006D0064" w:rsidRPr="0030220A" w:rsidRDefault="0030220A" w:rsidP="006D0064">
      <w:r w:rsidRPr="0030220A">
        <w:t xml:space="preserve">5.1. Объем произведения, предоставляемого </w:t>
      </w:r>
      <w:proofErr w:type="gramStart"/>
      <w:r w:rsidRPr="0030220A">
        <w:t>на Конкурс</w:t>
      </w:r>
      <w:proofErr w:type="gramEnd"/>
      <w:r w:rsidRPr="0030220A">
        <w:t xml:space="preserve"> должен быть не более 1</w:t>
      </w:r>
      <w:r w:rsidR="009E74EF">
        <w:t>50</w:t>
      </w:r>
      <w:r w:rsidRPr="0030220A">
        <w:t xml:space="preserve"> </w:t>
      </w:r>
      <w:r w:rsidR="009E74EF">
        <w:t>стихотворных строк.</w:t>
      </w:r>
    </w:p>
    <w:p w:rsidR="0030220A" w:rsidRDefault="0030220A" w:rsidP="006D0064">
      <w:r w:rsidRPr="0030220A">
        <w:t xml:space="preserve">5.2. </w:t>
      </w:r>
      <w:r w:rsidR="00E638EF" w:rsidRPr="00E638EF">
        <w:t>Темати</w:t>
      </w:r>
      <w:r w:rsidR="00E638EF">
        <w:t xml:space="preserve">ка </w:t>
      </w:r>
      <w:r w:rsidR="009E74EF">
        <w:t>текстов</w:t>
      </w:r>
      <w:r w:rsidR="00E638EF">
        <w:t xml:space="preserve">, представляемых на Конкурс не </w:t>
      </w:r>
      <w:r w:rsidR="00E638EF" w:rsidRPr="00E638EF">
        <w:t>ограничен</w:t>
      </w:r>
      <w:r w:rsidR="00E638EF">
        <w:t>а</w:t>
      </w:r>
      <w:r w:rsidR="00E638EF" w:rsidRPr="00E638EF">
        <w:t>.</w:t>
      </w:r>
    </w:p>
    <w:p w:rsidR="00E638EF" w:rsidRPr="0030220A" w:rsidRDefault="00E638EF" w:rsidP="006D0064">
      <w:r>
        <w:t xml:space="preserve">5.3. </w:t>
      </w:r>
      <w:r w:rsidR="00AC52D2">
        <w:t xml:space="preserve">Заявки без краткой автобиографии и информации об авторе (возраст, город проживания) не рассматриваются. </w:t>
      </w:r>
    </w:p>
    <w:p w:rsidR="005013CD" w:rsidRPr="005013CD" w:rsidRDefault="006D0064" w:rsidP="005013CD">
      <w:pPr>
        <w:pStyle w:val="1"/>
        <w:rPr>
          <w:color w:val="auto"/>
        </w:rPr>
      </w:pPr>
      <w:r w:rsidRPr="0030220A">
        <w:rPr>
          <w:color w:val="auto"/>
        </w:rPr>
        <w:t>6. Критерии оценки конкурсных работ</w:t>
      </w:r>
    </w:p>
    <w:p w:rsidR="004D75BD" w:rsidRPr="00301239" w:rsidRDefault="0030220A" w:rsidP="005013CD">
      <w:pPr>
        <w:pStyle w:val="a7"/>
        <w:spacing w:before="0" w:beforeAutospacing="0" w:after="0" w:afterAutospacing="0" w:line="360" w:lineRule="auto"/>
        <w:ind w:left="851" w:hanging="142"/>
      </w:pPr>
      <w:r w:rsidRPr="00301239">
        <w:t>6.1.</w:t>
      </w:r>
      <w:r w:rsidR="004D75BD" w:rsidRPr="00301239">
        <w:t xml:space="preserve"> </w:t>
      </w:r>
      <w:r w:rsidR="00301239" w:rsidRPr="00301239">
        <w:rPr>
          <w:color w:val="373A3C"/>
          <w:shd w:val="clear" w:color="auto" w:fill="FFFFFF"/>
        </w:rPr>
        <w:t>Композиция.</w:t>
      </w:r>
    </w:p>
    <w:p w:rsidR="00301239" w:rsidRPr="00301239" w:rsidRDefault="004D75BD" w:rsidP="005013CD">
      <w:pPr>
        <w:pStyle w:val="a7"/>
        <w:spacing w:before="0" w:beforeAutospacing="0" w:after="0" w:afterAutospacing="0" w:line="360" w:lineRule="auto"/>
        <w:ind w:left="851" w:hanging="142"/>
      </w:pPr>
      <w:r w:rsidRPr="00301239">
        <w:t>6.2.</w:t>
      </w:r>
      <w:r w:rsidR="00301239" w:rsidRPr="00301239">
        <w:rPr>
          <w:color w:val="373A3C"/>
          <w:shd w:val="clear" w:color="auto" w:fill="FFFFFF"/>
        </w:rPr>
        <w:t xml:space="preserve"> Стиль.</w:t>
      </w:r>
    </w:p>
    <w:p w:rsidR="00301239" w:rsidRPr="00301239" w:rsidRDefault="004D75BD" w:rsidP="005013CD">
      <w:pPr>
        <w:pStyle w:val="a7"/>
        <w:spacing w:before="0" w:beforeAutospacing="0" w:after="0" w:afterAutospacing="0" w:line="360" w:lineRule="auto"/>
        <w:ind w:left="851" w:hanging="142"/>
      </w:pPr>
      <w:r w:rsidRPr="00301239">
        <w:t xml:space="preserve">6.3. </w:t>
      </w:r>
      <w:r w:rsidR="00301239" w:rsidRPr="00301239">
        <w:rPr>
          <w:color w:val="373A3C"/>
          <w:shd w:val="clear" w:color="auto" w:fill="FFFFFF"/>
        </w:rPr>
        <w:t>Владение художественными средствами.</w:t>
      </w:r>
    </w:p>
    <w:p w:rsidR="004D75BD" w:rsidRPr="00301239" w:rsidRDefault="004D75BD" w:rsidP="005013CD">
      <w:pPr>
        <w:pStyle w:val="a7"/>
        <w:spacing w:before="0" w:beforeAutospacing="0" w:after="0" w:afterAutospacing="0" w:line="360" w:lineRule="auto"/>
        <w:ind w:left="851" w:hanging="142"/>
      </w:pPr>
      <w:r w:rsidRPr="00301239">
        <w:t xml:space="preserve">6.4. </w:t>
      </w:r>
      <w:r w:rsidR="00301239" w:rsidRPr="00301239">
        <w:rPr>
          <w:color w:val="373A3C"/>
          <w:shd w:val="clear" w:color="auto" w:fill="FFFFFF"/>
        </w:rPr>
        <w:t>Владение художественными средствами.</w:t>
      </w:r>
    </w:p>
    <w:p w:rsidR="0030220A" w:rsidRPr="0030220A" w:rsidRDefault="0030220A" w:rsidP="0030220A"/>
    <w:sectPr w:rsidR="0030220A" w:rsidRPr="0030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50D0"/>
    <w:multiLevelType w:val="hybridMultilevel"/>
    <w:tmpl w:val="1FBE3C0A"/>
    <w:lvl w:ilvl="0" w:tplc="9FBA3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17892"/>
    <w:multiLevelType w:val="hybridMultilevel"/>
    <w:tmpl w:val="BA20FFAE"/>
    <w:lvl w:ilvl="0" w:tplc="DB306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4CE1"/>
    <w:multiLevelType w:val="hybridMultilevel"/>
    <w:tmpl w:val="5418A17C"/>
    <w:lvl w:ilvl="0" w:tplc="9FBA3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A6"/>
    <w:rsid w:val="00114AC5"/>
    <w:rsid w:val="0014520D"/>
    <w:rsid w:val="001A6E3A"/>
    <w:rsid w:val="001E0C0A"/>
    <w:rsid w:val="002263BC"/>
    <w:rsid w:val="002D7942"/>
    <w:rsid w:val="00301239"/>
    <w:rsid w:val="0030220A"/>
    <w:rsid w:val="00313BC8"/>
    <w:rsid w:val="003B0D74"/>
    <w:rsid w:val="004361C2"/>
    <w:rsid w:val="004C583E"/>
    <w:rsid w:val="004D75BD"/>
    <w:rsid w:val="005013CD"/>
    <w:rsid w:val="005A1C42"/>
    <w:rsid w:val="005E45D2"/>
    <w:rsid w:val="005F25FE"/>
    <w:rsid w:val="006D0064"/>
    <w:rsid w:val="00727A4A"/>
    <w:rsid w:val="00825D0E"/>
    <w:rsid w:val="00885D4A"/>
    <w:rsid w:val="00997D1F"/>
    <w:rsid w:val="009E74EF"/>
    <w:rsid w:val="00A47BE4"/>
    <w:rsid w:val="00A559A6"/>
    <w:rsid w:val="00AC52D2"/>
    <w:rsid w:val="00D342DB"/>
    <w:rsid w:val="00E57D9C"/>
    <w:rsid w:val="00E6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A692"/>
  <w15:docId w15:val="{0A4D0967-2D99-4581-AF96-6264C60C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5D2"/>
    <w:pPr>
      <w:spacing w:before="60" w:after="6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F25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4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9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45D2"/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5E45D2"/>
    <w:pPr>
      <w:pBdr>
        <w:bottom w:val="single" w:sz="8" w:space="4" w:color="4F81BD" w:themeColor="accent1"/>
      </w:pBdr>
      <w:spacing w:before="480" w:after="240"/>
      <w:ind w:firstLine="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a5">
    <w:name w:val="Заголовок Знак"/>
    <w:basedOn w:val="a0"/>
    <w:link w:val="a4"/>
    <w:uiPriority w:val="10"/>
    <w:rsid w:val="005E45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52"/>
    </w:rPr>
  </w:style>
  <w:style w:type="character" w:styleId="a6">
    <w:name w:val="Hyperlink"/>
    <w:basedOn w:val="a0"/>
    <w:uiPriority w:val="99"/>
    <w:unhideWhenUsed/>
    <w:rsid w:val="00A47B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2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4D75B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Dudarev</dc:creator>
  <cp:lastModifiedBy>КафедраЛМ</cp:lastModifiedBy>
  <cp:revision>6</cp:revision>
  <cp:lastPrinted>2023-01-11T10:09:00Z</cp:lastPrinted>
  <dcterms:created xsi:type="dcterms:W3CDTF">2023-01-11T10:03:00Z</dcterms:created>
  <dcterms:modified xsi:type="dcterms:W3CDTF">2023-01-11T10:33:00Z</dcterms:modified>
</cp:coreProperties>
</file>